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45E16840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0321C7">
        <w:rPr>
          <w:rFonts w:ascii="Verdana" w:hAnsi="Verdana"/>
        </w:rPr>
        <w:t>3</w:t>
      </w:r>
    </w:p>
    <w:p w14:paraId="04D6B92E" w14:textId="06C2A65B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2025-0</w:t>
      </w:r>
      <w:r w:rsidR="000321C7">
        <w:rPr>
          <w:rFonts w:ascii="Verdana" w:hAnsi="Verdana"/>
        </w:rPr>
        <w:t>5-26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69967F24" w14:textId="157E436C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, Margareta Larsson, Birgitta Nilsson, Göran Borgö.   </w:t>
      </w:r>
    </w:p>
    <w:p w14:paraId="59EB4E31" w14:textId="0FEDCB60" w:rsidR="009A17F5" w:rsidRDefault="009A17F5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Frånvarande: </w:t>
      </w:r>
      <w:proofErr w:type="spellStart"/>
      <w:r>
        <w:rPr>
          <w:rFonts w:ascii="Tahoma" w:hAnsi="Tahoma"/>
        </w:rPr>
        <w:t>Lajen</w:t>
      </w:r>
      <w:proofErr w:type="spellEnd"/>
      <w:r>
        <w:rPr>
          <w:rFonts w:ascii="Tahoma" w:hAnsi="Tahoma"/>
        </w:rPr>
        <w:t xml:space="preserve"> Johansson</w:t>
      </w:r>
    </w:p>
    <w:p w14:paraId="4D9867B0" w14:textId="77777777" w:rsidR="00FF522A" w:rsidRDefault="00FF522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justerare valdes Margareta Larsson</w:t>
      </w:r>
    </w:p>
    <w:p w14:paraId="57FE5F32" w14:textId="77777777" w:rsidR="006F02ED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4BC5475B" w14:textId="77777777" w:rsidR="006F02ED" w:rsidRDefault="000321C7" w:rsidP="006F02ED">
      <w:pPr>
        <w:pStyle w:val="Standard"/>
        <w:numPr>
          <w:ilvl w:val="0"/>
          <w:numId w:val="4"/>
        </w:numPr>
        <w:rPr>
          <w:rFonts w:ascii="Tahoma" w:hAnsi="Tahoma"/>
        </w:rPr>
      </w:pPr>
      <w:r>
        <w:rPr>
          <w:rFonts w:ascii="Tahoma" w:hAnsi="Tahoma"/>
        </w:rPr>
        <w:t xml:space="preserve">Korpen Kalmar har köpt in 2 mattor och 4 uppsättningar klot inför höstsäsongen. Willy Fredriksson håller kontakt. </w:t>
      </w:r>
    </w:p>
    <w:p w14:paraId="77602323" w14:textId="4C03E06B" w:rsidR="00FF522A" w:rsidRDefault="000321C7" w:rsidP="006F02ED">
      <w:pPr>
        <w:pStyle w:val="Standard"/>
        <w:numPr>
          <w:ilvl w:val="0"/>
          <w:numId w:val="4"/>
        </w:numPr>
        <w:rPr>
          <w:rFonts w:ascii="Tahoma" w:hAnsi="Tahoma"/>
        </w:rPr>
      </w:pPr>
      <w:r>
        <w:rPr>
          <w:rFonts w:ascii="Tahoma" w:hAnsi="Tahoma"/>
        </w:rPr>
        <w:t xml:space="preserve">Jubileumsfesten </w:t>
      </w:r>
      <w:proofErr w:type="gramStart"/>
      <w:r>
        <w:rPr>
          <w:rFonts w:ascii="Tahoma" w:hAnsi="Tahoma"/>
        </w:rPr>
        <w:t>BBs</w:t>
      </w:r>
      <w:proofErr w:type="gramEnd"/>
      <w:r>
        <w:rPr>
          <w:rFonts w:ascii="Tahoma" w:hAnsi="Tahoma"/>
        </w:rPr>
        <w:t xml:space="preserve"> 15 år blev mycket lyckad på alla sätt med 105 deltagare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77208393" w14:textId="6CA59EC7" w:rsidR="00FF522A" w:rsidRDefault="00000000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Ekonomi, sponsorer, medlemmar</w:t>
      </w:r>
      <w:r>
        <w:rPr>
          <w:rFonts w:ascii="Tahoma" w:hAnsi="Tahoma"/>
        </w:rPr>
        <w:t xml:space="preserve">. Ekonomin </w:t>
      </w:r>
      <w:r w:rsidR="000321C7">
        <w:rPr>
          <w:rFonts w:ascii="Tahoma" w:hAnsi="Tahoma"/>
        </w:rPr>
        <w:t>är god, medlemsantalet har ökat till 150. Klart med sponsorerna inför nya året.</w:t>
      </w:r>
    </w:p>
    <w:p w14:paraId="35649DA2" w14:textId="77777777" w:rsidR="00FF522A" w:rsidRDefault="00FF522A">
      <w:pPr>
        <w:pStyle w:val="Liststycke"/>
        <w:rPr>
          <w:rFonts w:ascii="Tahoma" w:hAnsi="Tahoma"/>
        </w:rPr>
      </w:pPr>
    </w:p>
    <w:p w14:paraId="14F3BB3D" w14:textId="3657B007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0321C7">
        <w:rPr>
          <w:rFonts w:ascii="Tahoma" w:hAnsi="Tahoma"/>
        </w:rPr>
        <w:t>Göran P rapporterade</w:t>
      </w:r>
      <w:r w:rsidR="00075398">
        <w:rPr>
          <w:rFonts w:ascii="Tahoma" w:hAnsi="Tahoma"/>
        </w:rPr>
        <w:t xml:space="preserve">, senaste styrelsemötet ställdes in. Synpunkter att </w:t>
      </w:r>
      <w:r w:rsidR="006F02ED">
        <w:rPr>
          <w:rFonts w:ascii="Tahoma" w:hAnsi="Tahoma"/>
        </w:rPr>
        <w:t xml:space="preserve">förbundets </w:t>
      </w:r>
      <w:r w:rsidR="00075398">
        <w:rPr>
          <w:rFonts w:ascii="Tahoma" w:hAnsi="Tahoma"/>
        </w:rPr>
        <w:t>hemsida b</w:t>
      </w:r>
      <w:r w:rsidR="006F02ED">
        <w:rPr>
          <w:rFonts w:ascii="Tahoma" w:hAnsi="Tahoma"/>
        </w:rPr>
        <w:t>ör</w:t>
      </w:r>
      <w:r w:rsidR="00075398">
        <w:rPr>
          <w:rFonts w:ascii="Tahoma" w:hAnsi="Tahoma"/>
        </w:rPr>
        <w:t xml:space="preserve"> aktualiseras med kontaktuppgifter</w:t>
      </w:r>
      <w:r w:rsidR="006F02ED">
        <w:rPr>
          <w:rFonts w:ascii="Tahoma" w:hAnsi="Tahoma"/>
        </w:rPr>
        <w:t xml:space="preserve"> till alla medlemsklubbar mm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1C426C2B" w14:textId="152C2E3B" w:rsidR="00FF522A" w:rsidRPr="006F02ED" w:rsidRDefault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 xml:space="preserve">Sommaraktiviteter, </w:t>
      </w:r>
      <w:r w:rsidRPr="006F02ED">
        <w:rPr>
          <w:rFonts w:ascii="Tahoma" w:hAnsi="Tahoma"/>
        </w:rPr>
        <w:t>Planering och diskussion</w:t>
      </w:r>
    </w:p>
    <w:p w14:paraId="4E37DC93" w14:textId="618353CA" w:rsidR="006F02ED" w:rsidRDefault="006F02ED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Cab Tour, kaffe ska kokas till 118 termosar</w:t>
      </w:r>
    </w:p>
    <w:p w14:paraId="6FC8B12F" w14:textId="56F311CA" w:rsidR="006F02ED" w:rsidRDefault="006F02ED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American</w:t>
      </w:r>
      <w:proofErr w:type="spellEnd"/>
      <w:r>
        <w:rPr>
          <w:rFonts w:ascii="Tahoma" w:hAnsi="Tahoma" w:cs="Tahoma"/>
        </w:rPr>
        <w:t xml:space="preserve"> Days, listor utlagda</w:t>
      </w:r>
    </w:p>
    <w:p w14:paraId="771D7DF6" w14:textId="5015CF90" w:rsidR="00075398" w:rsidRDefault="00075398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 w:rsidRPr="00992A03">
        <w:rPr>
          <w:rFonts w:ascii="Tahoma" w:hAnsi="Tahoma" w:cs="Tahoma"/>
        </w:rPr>
        <w:t xml:space="preserve">LF besök </w:t>
      </w:r>
      <w:r w:rsidR="00992A03">
        <w:rPr>
          <w:rFonts w:ascii="Tahoma" w:hAnsi="Tahoma" w:cs="Tahoma"/>
        </w:rPr>
        <w:t xml:space="preserve">11 juni </w:t>
      </w:r>
      <w:proofErr w:type="spellStart"/>
      <w:r w:rsidR="00992A03">
        <w:rPr>
          <w:rFonts w:ascii="Tahoma" w:hAnsi="Tahoma" w:cs="Tahoma"/>
        </w:rPr>
        <w:t>kl</w:t>
      </w:r>
      <w:proofErr w:type="spellEnd"/>
      <w:r w:rsidR="00992A03">
        <w:rPr>
          <w:rFonts w:ascii="Tahoma" w:hAnsi="Tahoma" w:cs="Tahoma"/>
        </w:rPr>
        <w:t xml:space="preserve"> 17-18.30</w:t>
      </w:r>
    </w:p>
    <w:p w14:paraId="1F3185C0" w14:textId="46BDF476" w:rsidR="00992A03" w:rsidRDefault="00992A03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Sommartävling </w:t>
      </w:r>
      <w:proofErr w:type="gramStart"/>
      <w:r>
        <w:rPr>
          <w:rFonts w:ascii="Tahoma" w:hAnsi="Tahoma" w:cs="Tahoma"/>
        </w:rPr>
        <w:t>14-15</w:t>
      </w:r>
      <w:proofErr w:type="gramEnd"/>
      <w:r>
        <w:rPr>
          <w:rFonts w:ascii="Tahoma" w:hAnsi="Tahoma" w:cs="Tahoma"/>
        </w:rPr>
        <w:t xml:space="preserve"> juni</w:t>
      </w:r>
    </w:p>
    <w:p w14:paraId="543050F9" w14:textId="4E01F0C5" w:rsidR="00992A03" w:rsidRDefault="00992A03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KomVux</w:t>
      </w:r>
      <w:proofErr w:type="spellEnd"/>
      <w:r>
        <w:rPr>
          <w:rFonts w:ascii="Tahoma" w:hAnsi="Tahoma" w:cs="Tahoma"/>
        </w:rPr>
        <w:t xml:space="preserve"> 18 juni 10-11.30 + klä midsommarstång</w:t>
      </w:r>
    </w:p>
    <w:p w14:paraId="7C57EDD3" w14:textId="56AD722D" w:rsidR="00992A03" w:rsidRDefault="00992A03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Slottet midsommarkväll</w:t>
      </w:r>
    </w:p>
    <w:p w14:paraId="04A48B65" w14:textId="568EC177" w:rsidR="00992A03" w:rsidRDefault="00992A03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Victoriadagen 1</w:t>
      </w:r>
      <w:r w:rsidR="009A17F5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juli, behövs 30 personer</w:t>
      </w:r>
      <w:r w:rsidR="008E1962">
        <w:rPr>
          <w:rFonts w:ascii="Tahoma" w:hAnsi="Tahoma" w:cs="Tahoma"/>
        </w:rPr>
        <w:t xml:space="preserve"> behövs</w:t>
      </w:r>
    </w:p>
    <w:p w14:paraId="71294F60" w14:textId="39084A2D" w:rsidR="008E1962" w:rsidRDefault="008E1962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Konserter på slottet, 3 </w:t>
      </w:r>
      <w:proofErr w:type="spellStart"/>
      <w:r>
        <w:rPr>
          <w:rFonts w:ascii="Tahoma" w:hAnsi="Tahoma" w:cs="Tahoma"/>
        </w:rPr>
        <w:t>st</w:t>
      </w:r>
      <w:proofErr w:type="spellEnd"/>
      <w:r>
        <w:rPr>
          <w:rFonts w:ascii="Tahoma" w:hAnsi="Tahoma" w:cs="Tahoma"/>
        </w:rPr>
        <w:t xml:space="preserve"> </w:t>
      </w:r>
      <w:r w:rsidR="00121D38">
        <w:rPr>
          <w:rFonts w:ascii="Tahoma" w:hAnsi="Tahoma" w:cs="Tahoma"/>
        </w:rPr>
        <w:t xml:space="preserve">konserter </w:t>
      </w:r>
      <w:proofErr w:type="gramStart"/>
      <w:r>
        <w:rPr>
          <w:rFonts w:ascii="Tahoma" w:hAnsi="Tahoma" w:cs="Tahoma"/>
        </w:rPr>
        <w:t>16-17</w:t>
      </w:r>
      <w:proofErr w:type="gramEnd"/>
      <w:r>
        <w:rPr>
          <w:rFonts w:ascii="Tahoma" w:hAnsi="Tahoma" w:cs="Tahoma"/>
        </w:rPr>
        <w:t xml:space="preserve"> juli, listor finns utlagda</w:t>
      </w:r>
    </w:p>
    <w:p w14:paraId="3E01C772" w14:textId="7ACF71C6" w:rsidR="008E1962" w:rsidRDefault="008E1962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Lundegård Country, inte klart ännu</w:t>
      </w:r>
    </w:p>
    <w:p w14:paraId="78810048" w14:textId="07B5AFE9" w:rsidR="008E1962" w:rsidRDefault="008E1962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Upptaktstävling 20 augusti</w:t>
      </w:r>
    </w:p>
    <w:p w14:paraId="4C38749E" w14:textId="1A20468F" w:rsidR="008E1962" w:rsidRDefault="008E1962" w:rsidP="00075398">
      <w:pPr>
        <w:pStyle w:val="Standard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Kungsrallyt</w:t>
      </w:r>
      <w:proofErr w:type="spellEnd"/>
      <w:r>
        <w:rPr>
          <w:rFonts w:ascii="Tahoma" w:hAnsi="Tahoma" w:cs="Tahoma"/>
        </w:rPr>
        <w:t xml:space="preserve"> 30 augusti. Volvo kommer med stort deltagande</w:t>
      </w:r>
    </w:p>
    <w:p w14:paraId="5E5DCAA5" w14:textId="77777777" w:rsidR="008E1962" w:rsidRDefault="008E1962" w:rsidP="008E1962">
      <w:pPr>
        <w:pStyle w:val="Standard"/>
        <w:ind w:left="1080"/>
        <w:rPr>
          <w:rFonts w:ascii="Tahoma" w:hAnsi="Tahoma" w:cs="Tahoma"/>
        </w:rPr>
      </w:pPr>
    </w:p>
    <w:p w14:paraId="0FCE4469" w14:textId="5D08CB97" w:rsidR="00FF522A" w:rsidRPr="008E1962" w:rsidRDefault="008E1962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Klubbtröjor</w:t>
      </w:r>
      <w:r w:rsidRPr="008E1962">
        <w:rPr>
          <w:rFonts w:ascii="Tahoma" w:hAnsi="Tahoma"/>
        </w:rPr>
        <w:t xml:space="preserve">. </w:t>
      </w:r>
      <w:r>
        <w:rPr>
          <w:rFonts w:ascii="Tahoma" w:hAnsi="Tahoma"/>
        </w:rPr>
        <w:t>Förslag att ta fram nya klubbtröjor i klubbens färger med sponsortryck. Kenneth kollar priser, stämmer av med Sten. Stefan kollar med Rickard Thern.</w:t>
      </w:r>
    </w:p>
    <w:p w14:paraId="0F798676" w14:textId="77777777" w:rsidR="008E1962" w:rsidRPr="008E1962" w:rsidRDefault="008E1962" w:rsidP="008E1962">
      <w:pPr>
        <w:pStyle w:val="Standard"/>
        <w:ind w:left="720"/>
      </w:pPr>
    </w:p>
    <w:p w14:paraId="46A234E8" w14:textId="2F91C0E5" w:rsidR="008E1962" w:rsidRPr="008E1962" w:rsidRDefault="008E196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Pr="008E1962">
        <w:rPr>
          <w:rFonts w:ascii="Tahoma" w:hAnsi="Tahoma" w:cs="Tahoma"/>
          <w:b/>
          <w:bCs/>
        </w:rPr>
        <w:t>Städschema.</w:t>
      </w:r>
      <w:r w:rsidRPr="008E1962">
        <w:rPr>
          <w:rFonts w:ascii="Tahoma" w:hAnsi="Tahoma" w:cs="Tahoma"/>
        </w:rPr>
        <w:t xml:space="preserve"> Nästan klart inför sommaren</w:t>
      </w:r>
    </w:p>
    <w:p w14:paraId="77232BC9" w14:textId="77777777" w:rsidR="00FF522A" w:rsidRDefault="00FF522A">
      <w:pPr>
        <w:pStyle w:val="Standard"/>
        <w:ind w:left="720"/>
        <w:rPr>
          <w:rFonts w:ascii="Tahoma" w:hAnsi="Tahoma"/>
        </w:rPr>
      </w:pPr>
    </w:p>
    <w:p w14:paraId="1B53AE57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Övriga frågor</w:t>
      </w:r>
    </w:p>
    <w:p w14:paraId="737B79C4" w14:textId="50AEBDD0" w:rsidR="00FF522A" w:rsidRDefault="008E1962" w:rsidP="008E1962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 xml:space="preserve">Milersättning egen bil till tävlingar. Beslutades att tillsvidare under 2025 betala 25 kr/mil till samåkning, full bil till SM och NM där spelare representerar BBs. </w:t>
      </w:r>
    </w:p>
    <w:p w14:paraId="626DC1C0" w14:textId="77777777" w:rsidR="008E1962" w:rsidRDefault="008E1962" w:rsidP="008E1962">
      <w:pPr>
        <w:pStyle w:val="Standard"/>
        <w:ind w:left="1080"/>
        <w:rPr>
          <w:rFonts w:ascii="Tahoma" w:hAnsi="Tahoma"/>
        </w:rPr>
      </w:pPr>
    </w:p>
    <w:p w14:paraId="62FB3FF3" w14:textId="1CFF13F4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CD04F5">
        <w:rPr>
          <w:rFonts w:ascii="Tahoma" w:hAnsi="Tahoma"/>
          <w:b/>
          <w:bCs/>
        </w:rPr>
        <w:t xml:space="preserve"> 18 augusti </w:t>
      </w:r>
      <w:proofErr w:type="spellStart"/>
      <w:r w:rsidR="00CD04F5">
        <w:rPr>
          <w:rFonts w:ascii="Tahoma" w:hAnsi="Tahoma"/>
          <w:b/>
          <w:bCs/>
        </w:rPr>
        <w:t>kl</w:t>
      </w:r>
      <w:proofErr w:type="spellEnd"/>
      <w:r w:rsidR="00CD04F5">
        <w:rPr>
          <w:rFonts w:ascii="Tahoma" w:hAnsi="Tahoma"/>
          <w:b/>
          <w:bCs/>
        </w:rPr>
        <w:t xml:space="preserve"> 12 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0C7D46AD" w14:textId="2D206172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Margareta Larsson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07E9" w14:textId="77777777" w:rsidR="008E7688" w:rsidRDefault="008E7688">
      <w:r>
        <w:separator/>
      </w:r>
    </w:p>
  </w:endnote>
  <w:endnote w:type="continuationSeparator" w:id="0">
    <w:p w14:paraId="15410E57" w14:textId="77777777" w:rsidR="008E7688" w:rsidRDefault="008E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CE21" w14:textId="77777777" w:rsidR="008E7688" w:rsidRDefault="008E7688">
      <w:r>
        <w:rPr>
          <w:color w:val="000000"/>
        </w:rPr>
        <w:separator/>
      </w:r>
    </w:p>
  </w:footnote>
  <w:footnote w:type="continuationSeparator" w:id="0">
    <w:p w14:paraId="3644BA7C" w14:textId="77777777" w:rsidR="008E7688" w:rsidRDefault="008E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2"/>
  </w:num>
  <w:num w:numId="2" w16cid:durableId="2089231452">
    <w:abstractNumId w:val="0"/>
  </w:num>
  <w:num w:numId="3" w16cid:durableId="1739860553">
    <w:abstractNumId w:val="1"/>
  </w:num>
  <w:num w:numId="4" w16cid:durableId="676613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75398"/>
    <w:rsid w:val="00121D38"/>
    <w:rsid w:val="0018554A"/>
    <w:rsid w:val="0029317D"/>
    <w:rsid w:val="002B0B54"/>
    <w:rsid w:val="00355F7D"/>
    <w:rsid w:val="006D13B4"/>
    <w:rsid w:val="006F02ED"/>
    <w:rsid w:val="007363AE"/>
    <w:rsid w:val="00741ECD"/>
    <w:rsid w:val="008707CC"/>
    <w:rsid w:val="008E1962"/>
    <w:rsid w:val="008E7688"/>
    <w:rsid w:val="00906B2B"/>
    <w:rsid w:val="00992A03"/>
    <w:rsid w:val="009A17F5"/>
    <w:rsid w:val="00AA468C"/>
    <w:rsid w:val="00AC4B29"/>
    <w:rsid w:val="00AE5036"/>
    <w:rsid w:val="00AF093F"/>
    <w:rsid w:val="00C75311"/>
    <w:rsid w:val="00CD04F5"/>
    <w:rsid w:val="00EF49A2"/>
    <w:rsid w:val="00FB474E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6</cp:revision>
  <cp:lastPrinted>2025-03-24T14:43:00Z</cp:lastPrinted>
  <dcterms:created xsi:type="dcterms:W3CDTF">2025-06-03T07:58:00Z</dcterms:created>
  <dcterms:modified xsi:type="dcterms:W3CDTF">2025-08-18T09:47:00Z</dcterms:modified>
</cp:coreProperties>
</file>